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3675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7D6770">
        <w:rPr>
          <w:rFonts w:ascii="Arial" w:hAnsi="Arial" w:cs="Arial"/>
          <w:b/>
          <w:u w:val="single"/>
        </w:rPr>
        <w:t>Annex I</w:t>
      </w:r>
      <w:r>
        <w:rPr>
          <w:rFonts w:ascii="Arial" w:hAnsi="Arial" w:cs="Arial"/>
          <w:b/>
          <w:u w:val="single"/>
        </w:rPr>
        <w:t>I</w:t>
      </w:r>
    </w:p>
    <w:p w14:paraId="62F9E6B7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2814EDDF" w14:textId="77777777" w:rsidR="005E0E9C" w:rsidRPr="007D6770" w:rsidRDefault="005E0E9C" w:rsidP="005E0E9C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D6770">
        <w:rPr>
          <w:rFonts w:ascii="Arial" w:hAnsi="Arial" w:cs="Arial"/>
          <w:b/>
          <w:bCs/>
          <w:u w:val="single"/>
        </w:rPr>
        <w:t>SOL·LICITUD DE PARTICIPACIÓ EN PROCESSOS SELECTIUS</w:t>
      </w:r>
    </w:p>
    <w:p w14:paraId="45F6535C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5E8D7FA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bCs/>
        </w:rPr>
      </w:pPr>
      <w:r w:rsidRPr="007D6770">
        <w:rPr>
          <w:rFonts w:ascii="Arial" w:hAnsi="Arial" w:cs="Arial"/>
          <w:b/>
          <w:bCs/>
        </w:rPr>
        <w:t>Persona interessada</w:t>
      </w:r>
    </w:p>
    <w:p w14:paraId="20B24659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En/Na:</w:t>
      </w:r>
    </w:p>
    <w:p w14:paraId="72418478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Adreça:</w:t>
      </w:r>
    </w:p>
    <w:p w14:paraId="5683DC04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Codi postal i població:</w:t>
      </w:r>
    </w:p>
    <w:p w14:paraId="1B9C5900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Telèfon:</w:t>
      </w:r>
    </w:p>
    <w:p w14:paraId="580F1CC8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Correu electrònic:</w:t>
      </w:r>
    </w:p>
    <w:p w14:paraId="56CFFEF2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04745F09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  <w:bCs/>
        </w:rPr>
      </w:pPr>
      <w:r w:rsidRPr="007D6770">
        <w:rPr>
          <w:rFonts w:ascii="Arial" w:hAnsi="Arial" w:cs="Arial"/>
          <w:b/>
          <w:bCs/>
        </w:rPr>
        <w:t>EXPOSO</w:t>
      </w:r>
    </w:p>
    <w:p w14:paraId="7F6E9CEE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1. Que desitjo concórrer al procés selectiu per a la cobertura definitiva de</w:t>
      </w:r>
      <w:r w:rsidRPr="00D62F15">
        <w:rPr>
          <w:rFonts w:ascii="Arial" w:hAnsi="Arial" w:cs="Arial"/>
        </w:rPr>
        <w:t xml:space="preserve"> 2 places vacants d’arquitecte/a en règim funcionarial de carrera del Consell Comarcal del Bages corresponents a l’oferta pública d’ocupació de 2025</w:t>
      </w:r>
      <w:r>
        <w:rPr>
          <w:rFonts w:ascii="Arial" w:hAnsi="Arial" w:cs="Arial"/>
        </w:rPr>
        <w:t>.</w:t>
      </w:r>
    </w:p>
    <w:p w14:paraId="51874D4C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2. Declaro sota la meva responsabilitat que reuneixo totes i cadascuna de les condicions i circumstàncies exigides a les bases de la convocatòria, i adjunto fotocòpia de la documentació següent a efectes d’acreditar el compliment dels requisits per participar al procés selectiu, així com els requisits addicionals prevists a la base 2a pels estrangers:</w:t>
      </w:r>
    </w:p>
    <w:p w14:paraId="4EAD39BF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 Fotocòpia del DNI/carnet de conduir/passaport/targeta de resident</w:t>
      </w:r>
    </w:p>
    <w:p w14:paraId="668D25C2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 Fotocòpia de la titulació al·legada per a l’accés, si escau (indiqueu quina):</w:t>
      </w:r>
    </w:p>
    <w:p w14:paraId="4FEE675B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____________________________________</w:t>
      </w:r>
    </w:p>
    <w:p w14:paraId="07FFECC6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 xml:space="preserve"> Currículum </w:t>
      </w:r>
      <w:proofErr w:type="spellStart"/>
      <w:r w:rsidRPr="007D6770">
        <w:rPr>
          <w:rFonts w:ascii="Arial" w:hAnsi="Arial" w:cs="Arial"/>
        </w:rPr>
        <w:t>vitae</w:t>
      </w:r>
      <w:proofErr w:type="spellEnd"/>
      <w:r w:rsidRPr="007D6770">
        <w:rPr>
          <w:rFonts w:ascii="Arial" w:hAnsi="Arial" w:cs="Arial"/>
        </w:rPr>
        <w:t xml:space="preserve"> actualitzat</w:t>
      </w:r>
    </w:p>
    <w:p w14:paraId="002B0BD3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 Certificat del nivell de suficiència de català –C1- (en cas de no aportar-lo, s’haurà de realitzar la prova prevista a la fase d’oposició)</w:t>
      </w:r>
    </w:p>
    <w:p w14:paraId="0E71515B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3. Així mateix, per mitjà d’aquest escrit declaro sota la meva responsabilitat que no he estat separat/da, mitjançant expedient disciplinari, del servei de les administracions públiques, ni em trobo inhabilitat/da per a l’exercici de les funcions públiques, que no estic incurs en cap supòsit d’incompatibilitat segons la normativa vigent, que tinc la capacitat funcional (física i psíquica) requerida per al desenvolupament de les funcions del lloc de treball i</w:t>
      </w:r>
      <w:r>
        <w:rPr>
          <w:rFonts w:ascii="Arial" w:hAnsi="Arial" w:cs="Arial"/>
        </w:rPr>
        <w:t xml:space="preserve"> que</w:t>
      </w:r>
      <w:r w:rsidRPr="007D6770">
        <w:rPr>
          <w:rFonts w:ascii="Arial" w:hAnsi="Arial" w:cs="Arial"/>
        </w:rPr>
        <w:t xml:space="preserve"> reuneixo les condicions i tinc la disponibilitat per al desplaçament autònom en vehicle pels municipis de la comarca del Bages.</w:t>
      </w:r>
    </w:p>
    <w:p w14:paraId="2C4AD046" w14:textId="77777777" w:rsidR="005E0E9C" w:rsidRPr="007D6770" w:rsidRDefault="005E0E9C" w:rsidP="005E0E9C">
      <w:pPr>
        <w:spacing w:line="276" w:lineRule="auto"/>
        <w:ind w:left="360"/>
        <w:jc w:val="both"/>
        <w:rPr>
          <w:rFonts w:ascii="Arial" w:hAnsi="Arial" w:cs="Arial"/>
        </w:rPr>
      </w:pPr>
    </w:p>
    <w:p w14:paraId="4D24E8D3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  <w:b/>
        </w:rPr>
      </w:pPr>
      <w:r w:rsidRPr="007D6770">
        <w:rPr>
          <w:rFonts w:ascii="Arial" w:hAnsi="Arial" w:cs="Arial"/>
          <w:b/>
        </w:rPr>
        <w:t>SOL·LICITO</w:t>
      </w:r>
    </w:p>
    <w:p w14:paraId="1C04B913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Ser admès/</w:t>
      </w:r>
      <w:proofErr w:type="spellStart"/>
      <w:r w:rsidRPr="007D6770">
        <w:rPr>
          <w:rFonts w:ascii="Arial" w:hAnsi="Arial" w:cs="Arial"/>
        </w:rPr>
        <w:t>esa</w:t>
      </w:r>
      <w:proofErr w:type="spellEnd"/>
      <w:r w:rsidRPr="007D6770">
        <w:rPr>
          <w:rFonts w:ascii="Arial" w:hAnsi="Arial" w:cs="Arial"/>
        </w:rPr>
        <w:t xml:space="preserve"> per concórrer en el procés de selecció</w:t>
      </w:r>
      <w:r>
        <w:rPr>
          <w:rFonts w:ascii="Arial" w:hAnsi="Arial" w:cs="Arial"/>
        </w:rPr>
        <w:t>.</w:t>
      </w:r>
    </w:p>
    <w:p w14:paraId="7C3CE03F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lastRenderedPageBreak/>
        <w:t> Autoritzo les comunicacions electròniques a l’adreça indicada a l’encapçalament.</w:t>
      </w:r>
    </w:p>
    <w:p w14:paraId="4673C2A1" w14:textId="77777777" w:rsidR="005E0E9C" w:rsidRPr="007D6770" w:rsidRDefault="005E0E9C" w:rsidP="005E0E9C">
      <w:pPr>
        <w:spacing w:line="276" w:lineRule="auto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 xml:space="preserve"> Si teniu la consideració legal de persona amb discapacitat i necessiteu adaptacions de temps i/o mitjans materials per a la realització de les proves, aporteu el certificat de reconeixement de discapacitat expedit per l’òrgan competent, </w:t>
      </w:r>
      <w:r>
        <w:rPr>
          <w:rFonts w:ascii="Arial" w:hAnsi="Arial" w:cs="Arial"/>
        </w:rPr>
        <w:t>el dictamen</w:t>
      </w:r>
      <w:r w:rsidRPr="007D6770">
        <w:rPr>
          <w:rFonts w:ascii="Arial" w:hAnsi="Arial" w:cs="Arial"/>
        </w:rPr>
        <w:t xml:space="preserve"> de l’equip de valoració </w:t>
      </w:r>
      <w:proofErr w:type="spellStart"/>
      <w:r w:rsidRPr="007D6770">
        <w:rPr>
          <w:rFonts w:ascii="Arial" w:hAnsi="Arial" w:cs="Arial"/>
        </w:rPr>
        <w:t>multiprofessional</w:t>
      </w:r>
      <w:proofErr w:type="spellEnd"/>
      <w:r w:rsidRPr="007D6770">
        <w:rPr>
          <w:rFonts w:ascii="Arial" w:hAnsi="Arial" w:cs="Arial"/>
        </w:rPr>
        <w:t xml:space="preserve"> i indiqueu les adaptacions:</w:t>
      </w:r>
    </w:p>
    <w:p w14:paraId="577323E3" w14:textId="61FE6A23" w:rsidR="005E0E9C" w:rsidRPr="000E12F3" w:rsidRDefault="005E0E9C" w:rsidP="005E0E9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D6770">
        <w:rPr>
          <w:rFonts w:ascii="Arial" w:hAnsi="Arial" w:cs="Arial"/>
        </w:rPr>
        <w:t>_____________________________________________________________________</w:t>
      </w:r>
    </w:p>
    <w:sectPr w:rsidR="005E0E9C" w:rsidRPr="000E12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8063" w14:textId="77777777" w:rsidR="00841D29" w:rsidRDefault="00841D29" w:rsidP="000B2400">
      <w:pPr>
        <w:spacing w:after="0" w:line="240" w:lineRule="auto"/>
      </w:pPr>
      <w:r>
        <w:separator/>
      </w:r>
    </w:p>
  </w:endnote>
  <w:endnote w:type="continuationSeparator" w:id="0">
    <w:p w14:paraId="2814C03C" w14:textId="77777777" w:rsidR="00841D29" w:rsidRDefault="00841D29" w:rsidP="000B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7E8D" w14:textId="77777777" w:rsidR="00841D29" w:rsidRDefault="00841D29" w:rsidP="000B2400">
      <w:pPr>
        <w:spacing w:after="0" w:line="240" w:lineRule="auto"/>
      </w:pPr>
      <w:r>
        <w:separator/>
      </w:r>
    </w:p>
  </w:footnote>
  <w:footnote w:type="continuationSeparator" w:id="0">
    <w:p w14:paraId="7E696D7B" w14:textId="77777777" w:rsidR="00841D29" w:rsidRDefault="00841D29" w:rsidP="000B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FBCC" w14:textId="77777777" w:rsidR="00573B32" w:rsidRDefault="00573B3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1DB8F50" wp14:editId="3F15E9F9">
          <wp:simplePos x="0" y="0"/>
          <wp:positionH relativeFrom="margin">
            <wp:posOffset>-746760</wp:posOffset>
          </wp:positionH>
          <wp:positionV relativeFrom="paragraph">
            <wp:posOffset>-220980</wp:posOffset>
          </wp:positionV>
          <wp:extent cx="1301750" cy="330200"/>
          <wp:effectExtent l="0" t="0" r="0" b="0"/>
          <wp:wrapTopAndBottom/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1E9"/>
    <w:multiLevelType w:val="hybridMultilevel"/>
    <w:tmpl w:val="B97693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535A"/>
    <w:multiLevelType w:val="hybridMultilevel"/>
    <w:tmpl w:val="B2667878"/>
    <w:lvl w:ilvl="0" w:tplc="2654B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B3D34"/>
    <w:multiLevelType w:val="hybridMultilevel"/>
    <w:tmpl w:val="8132DB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6459"/>
    <w:multiLevelType w:val="hybridMultilevel"/>
    <w:tmpl w:val="DBD2BF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584C"/>
    <w:multiLevelType w:val="hybridMultilevel"/>
    <w:tmpl w:val="6B44802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1D2B"/>
    <w:multiLevelType w:val="hybridMultilevel"/>
    <w:tmpl w:val="4A7CD0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8B2"/>
    <w:multiLevelType w:val="hybridMultilevel"/>
    <w:tmpl w:val="5D0E341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8526D"/>
    <w:multiLevelType w:val="hybridMultilevel"/>
    <w:tmpl w:val="38B02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0904"/>
    <w:multiLevelType w:val="hybridMultilevel"/>
    <w:tmpl w:val="37C8515A"/>
    <w:lvl w:ilvl="0" w:tplc="887EB5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75A5B"/>
    <w:multiLevelType w:val="hybridMultilevel"/>
    <w:tmpl w:val="490838B4"/>
    <w:lvl w:ilvl="0" w:tplc="36DAA10A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12935"/>
    <w:multiLevelType w:val="hybridMultilevel"/>
    <w:tmpl w:val="0890FB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B22B1"/>
    <w:multiLevelType w:val="hybridMultilevel"/>
    <w:tmpl w:val="1DCC971C"/>
    <w:lvl w:ilvl="0" w:tplc="4C20F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B3CFE"/>
    <w:multiLevelType w:val="hybridMultilevel"/>
    <w:tmpl w:val="1B2822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6A"/>
    <w:multiLevelType w:val="hybridMultilevel"/>
    <w:tmpl w:val="312CB9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2399F"/>
    <w:multiLevelType w:val="hybridMultilevel"/>
    <w:tmpl w:val="BA54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730393">
    <w:abstractNumId w:val="10"/>
  </w:num>
  <w:num w:numId="2" w16cid:durableId="229731552">
    <w:abstractNumId w:val="8"/>
  </w:num>
  <w:num w:numId="3" w16cid:durableId="185485114">
    <w:abstractNumId w:val="15"/>
  </w:num>
  <w:num w:numId="4" w16cid:durableId="2067603796">
    <w:abstractNumId w:val="9"/>
  </w:num>
  <w:num w:numId="5" w16cid:durableId="1484393845">
    <w:abstractNumId w:val="0"/>
  </w:num>
  <w:num w:numId="6" w16cid:durableId="806819317">
    <w:abstractNumId w:val="11"/>
  </w:num>
  <w:num w:numId="7" w16cid:durableId="2011640773">
    <w:abstractNumId w:val="12"/>
  </w:num>
  <w:num w:numId="8" w16cid:durableId="1589921353">
    <w:abstractNumId w:val="3"/>
  </w:num>
  <w:num w:numId="9" w16cid:durableId="1025249978">
    <w:abstractNumId w:val="7"/>
  </w:num>
  <w:num w:numId="10" w16cid:durableId="273177589">
    <w:abstractNumId w:val="6"/>
  </w:num>
  <w:num w:numId="11" w16cid:durableId="1407653825">
    <w:abstractNumId w:val="5"/>
  </w:num>
  <w:num w:numId="12" w16cid:durableId="720130976">
    <w:abstractNumId w:val="13"/>
  </w:num>
  <w:num w:numId="13" w16cid:durableId="1746102662">
    <w:abstractNumId w:val="2"/>
  </w:num>
  <w:num w:numId="14" w16cid:durableId="2016490608">
    <w:abstractNumId w:val="4"/>
  </w:num>
  <w:num w:numId="15" w16cid:durableId="519511620">
    <w:abstractNumId w:val="1"/>
  </w:num>
  <w:num w:numId="16" w16cid:durableId="146079878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00"/>
    <w:rsid w:val="0000310E"/>
    <w:rsid w:val="00021EC6"/>
    <w:rsid w:val="000303C2"/>
    <w:rsid w:val="00030911"/>
    <w:rsid w:val="000318BB"/>
    <w:rsid w:val="00060F72"/>
    <w:rsid w:val="000744D6"/>
    <w:rsid w:val="00081136"/>
    <w:rsid w:val="0008596F"/>
    <w:rsid w:val="000B0E48"/>
    <w:rsid w:val="000B2400"/>
    <w:rsid w:val="000B59AC"/>
    <w:rsid w:val="000C0F00"/>
    <w:rsid w:val="000C18B9"/>
    <w:rsid w:val="000D0DBD"/>
    <w:rsid w:val="000E01DF"/>
    <w:rsid w:val="000E12F3"/>
    <w:rsid w:val="000E17C7"/>
    <w:rsid w:val="000F15E0"/>
    <w:rsid w:val="00100452"/>
    <w:rsid w:val="0010342E"/>
    <w:rsid w:val="0012214E"/>
    <w:rsid w:val="001271FB"/>
    <w:rsid w:val="00141498"/>
    <w:rsid w:val="00145673"/>
    <w:rsid w:val="0015286E"/>
    <w:rsid w:val="00155E3B"/>
    <w:rsid w:val="00185049"/>
    <w:rsid w:val="00191558"/>
    <w:rsid w:val="00195921"/>
    <w:rsid w:val="001C1779"/>
    <w:rsid w:val="001C1AA7"/>
    <w:rsid w:val="001C70EE"/>
    <w:rsid w:val="001E0B8C"/>
    <w:rsid w:val="001E538D"/>
    <w:rsid w:val="001F3DB3"/>
    <w:rsid w:val="00214831"/>
    <w:rsid w:val="00224748"/>
    <w:rsid w:val="00226FF1"/>
    <w:rsid w:val="00244042"/>
    <w:rsid w:val="0024417E"/>
    <w:rsid w:val="002460BB"/>
    <w:rsid w:val="002617A6"/>
    <w:rsid w:val="00261EB5"/>
    <w:rsid w:val="0026523E"/>
    <w:rsid w:val="00286074"/>
    <w:rsid w:val="00286CCD"/>
    <w:rsid w:val="00296B51"/>
    <w:rsid w:val="002A2AD8"/>
    <w:rsid w:val="002B0EFE"/>
    <w:rsid w:val="002B2CC0"/>
    <w:rsid w:val="002D2E78"/>
    <w:rsid w:val="002E3B6B"/>
    <w:rsid w:val="002F0A00"/>
    <w:rsid w:val="002F4433"/>
    <w:rsid w:val="00322C10"/>
    <w:rsid w:val="003235BC"/>
    <w:rsid w:val="003362CF"/>
    <w:rsid w:val="00357418"/>
    <w:rsid w:val="00371E40"/>
    <w:rsid w:val="0037672B"/>
    <w:rsid w:val="003779BC"/>
    <w:rsid w:val="00383526"/>
    <w:rsid w:val="00392505"/>
    <w:rsid w:val="003968E7"/>
    <w:rsid w:val="003A3FA6"/>
    <w:rsid w:val="003B0FDB"/>
    <w:rsid w:val="003D3808"/>
    <w:rsid w:val="003E010C"/>
    <w:rsid w:val="003E7700"/>
    <w:rsid w:val="003F2BB7"/>
    <w:rsid w:val="004021B1"/>
    <w:rsid w:val="00421C75"/>
    <w:rsid w:val="004220E9"/>
    <w:rsid w:val="00422223"/>
    <w:rsid w:val="0043613A"/>
    <w:rsid w:val="0043734F"/>
    <w:rsid w:val="00440DE9"/>
    <w:rsid w:val="00440FD5"/>
    <w:rsid w:val="00445312"/>
    <w:rsid w:val="00445BE9"/>
    <w:rsid w:val="00457B4B"/>
    <w:rsid w:val="00466915"/>
    <w:rsid w:val="0047779F"/>
    <w:rsid w:val="004A0CE2"/>
    <w:rsid w:val="004B1735"/>
    <w:rsid w:val="004C26E9"/>
    <w:rsid w:val="004E23DF"/>
    <w:rsid w:val="004E27A7"/>
    <w:rsid w:val="004F6F81"/>
    <w:rsid w:val="005054BE"/>
    <w:rsid w:val="005101C4"/>
    <w:rsid w:val="005335D4"/>
    <w:rsid w:val="00541954"/>
    <w:rsid w:val="005447DA"/>
    <w:rsid w:val="00555BBF"/>
    <w:rsid w:val="005570B0"/>
    <w:rsid w:val="005571D0"/>
    <w:rsid w:val="005614B0"/>
    <w:rsid w:val="00570654"/>
    <w:rsid w:val="00573B32"/>
    <w:rsid w:val="00591C88"/>
    <w:rsid w:val="005A5D62"/>
    <w:rsid w:val="005D463E"/>
    <w:rsid w:val="005E0E9C"/>
    <w:rsid w:val="005F0076"/>
    <w:rsid w:val="00626B58"/>
    <w:rsid w:val="006313C3"/>
    <w:rsid w:val="006331FB"/>
    <w:rsid w:val="0064665E"/>
    <w:rsid w:val="0065217E"/>
    <w:rsid w:val="006601E3"/>
    <w:rsid w:val="00662C58"/>
    <w:rsid w:val="00664175"/>
    <w:rsid w:val="0067055C"/>
    <w:rsid w:val="00694EDE"/>
    <w:rsid w:val="006A78EF"/>
    <w:rsid w:val="006B277F"/>
    <w:rsid w:val="006B2A09"/>
    <w:rsid w:val="006B3894"/>
    <w:rsid w:val="006C5D9E"/>
    <w:rsid w:val="006C5E79"/>
    <w:rsid w:val="006E4137"/>
    <w:rsid w:val="006F0104"/>
    <w:rsid w:val="0070620E"/>
    <w:rsid w:val="00712AF3"/>
    <w:rsid w:val="0072086C"/>
    <w:rsid w:val="0073527B"/>
    <w:rsid w:val="007354B5"/>
    <w:rsid w:val="007521C2"/>
    <w:rsid w:val="00763ADC"/>
    <w:rsid w:val="00765A52"/>
    <w:rsid w:val="00766FD2"/>
    <w:rsid w:val="00776429"/>
    <w:rsid w:val="00785875"/>
    <w:rsid w:val="00786CBB"/>
    <w:rsid w:val="007877AD"/>
    <w:rsid w:val="007A3C82"/>
    <w:rsid w:val="007B046B"/>
    <w:rsid w:val="007C5932"/>
    <w:rsid w:val="007D53C8"/>
    <w:rsid w:val="007E10C5"/>
    <w:rsid w:val="007E2667"/>
    <w:rsid w:val="007E4E87"/>
    <w:rsid w:val="007E5BD7"/>
    <w:rsid w:val="00802DCB"/>
    <w:rsid w:val="0080397B"/>
    <w:rsid w:val="00806DEB"/>
    <w:rsid w:val="00814127"/>
    <w:rsid w:val="00816700"/>
    <w:rsid w:val="00821588"/>
    <w:rsid w:val="00823488"/>
    <w:rsid w:val="00824C8C"/>
    <w:rsid w:val="0083304F"/>
    <w:rsid w:val="0083463A"/>
    <w:rsid w:val="00841D29"/>
    <w:rsid w:val="0086386C"/>
    <w:rsid w:val="00881CB8"/>
    <w:rsid w:val="008822F3"/>
    <w:rsid w:val="0088421F"/>
    <w:rsid w:val="00895859"/>
    <w:rsid w:val="008B2480"/>
    <w:rsid w:val="008C60B6"/>
    <w:rsid w:val="008C72C6"/>
    <w:rsid w:val="008E0D53"/>
    <w:rsid w:val="008F773B"/>
    <w:rsid w:val="00903354"/>
    <w:rsid w:val="00905C4B"/>
    <w:rsid w:val="00906729"/>
    <w:rsid w:val="00913310"/>
    <w:rsid w:val="00927D57"/>
    <w:rsid w:val="0093526F"/>
    <w:rsid w:val="00937213"/>
    <w:rsid w:val="00956074"/>
    <w:rsid w:val="00960D6A"/>
    <w:rsid w:val="00962E0A"/>
    <w:rsid w:val="0099049E"/>
    <w:rsid w:val="009B259F"/>
    <w:rsid w:val="009B48E3"/>
    <w:rsid w:val="009D5CE4"/>
    <w:rsid w:val="009E1E90"/>
    <w:rsid w:val="009E27EA"/>
    <w:rsid w:val="009E2920"/>
    <w:rsid w:val="009E2F41"/>
    <w:rsid w:val="00A1243B"/>
    <w:rsid w:val="00A17C5B"/>
    <w:rsid w:val="00A20DDE"/>
    <w:rsid w:val="00A25FE5"/>
    <w:rsid w:val="00A404DC"/>
    <w:rsid w:val="00A47CAC"/>
    <w:rsid w:val="00A67052"/>
    <w:rsid w:val="00A76659"/>
    <w:rsid w:val="00A83A4B"/>
    <w:rsid w:val="00AA428A"/>
    <w:rsid w:val="00AB138A"/>
    <w:rsid w:val="00AC0F4C"/>
    <w:rsid w:val="00AC12E2"/>
    <w:rsid w:val="00AC7B3F"/>
    <w:rsid w:val="00AD023C"/>
    <w:rsid w:val="00AF794C"/>
    <w:rsid w:val="00B321DA"/>
    <w:rsid w:val="00B32B3F"/>
    <w:rsid w:val="00B47D72"/>
    <w:rsid w:val="00B7331F"/>
    <w:rsid w:val="00B83862"/>
    <w:rsid w:val="00B90DEF"/>
    <w:rsid w:val="00BB40FD"/>
    <w:rsid w:val="00BB66C0"/>
    <w:rsid w:val="00BC34DD"/>
    <w:rsid w:val="00BD3709"/>
    <w:rsid w:val="00BD56ED"/>
    <w:rsid w:val="00BD7A40"/>
    <w:rsid w:val="00BE2A92"/>
    <w:rsid w:val="00BF1FE3"/>
    <w:rsid w:val="00C03A0D"/>
    <w:rsid w:val="00C11A8D"/>
    <w:rsid w:val="00C1277C"/>
    <w:rsid w:val="00C13D2F"/>
    <w:rsid w:val="00C17A02"/>
    <w:rsid w:val="00C47D49"/>
    <w:rsid w:val="00C60F66"/>
    <w:rsid w:val="00C61FAB"/>
    <w:rsid w:val="00C65310"/>
    <w:rsid w:val="00C7750B"/>
    <w:rsid w:val="00C84733"/>
    <w:rsid w:val="00C90F05"/>
    <w:rsid w:val="00CB0185"/>
    <w:rsid w:val="00CC39CC"/>
    <w:rsid w:val="00CD0554"/>
    <w:rsid w:val="00CD4824"/>
    <w:rsid w:val="00CE5833"/>
    <w:rsid w:val="00CF6D10"/>
    <w:rsid w:val="00D02824"/>
    <w:rsid w:val="00D03D25"/>
    <w:rsid w:val="00D4682D"/>
    <w:rsid w:val="00D52D3D"/>
    <w:rsid w:val="00D53EBC"/>
    <w:rsid w:val="00D8154D"/>
    <w:rsid w:val="00D849A5"/>
    <w:rsid w:val="00D87FFD"/>
    <w:rsid w:val="00DA3ACD"/>
    <w:rsid w:val="00DB5DAA"/>
    <w:rsid w:val="00DB6C57"/>
    <w:rsid w:val="00DD15B1"/>
    <w:rsid w:val="00DE0BF1"/>
    <w:rsid w:val="00DE73B4"/>
    <w:rsid w:val="00E00472"/>
    <w:rsid w:val="00E0419B"/>
    <w:rsid w:val="00E07C82"/>
    <w:rsid w:val="00E121C9"/>
    <w:rsid w:val="00E14E40"/>
    <w:rsid w:val="00E178DF"/>
    <w:rsid w:val="00E20837"/>
    <w:rsid w:val="00E2691D"/>
    <w:rsid w:val="00E30472"/>
    <w:rsid w:val="00E40214"/>
    <w:rsid w:val="00E41A30"/>
    <w:rsid w:val="00E41A72"/>
    <w:rsid w:val="00E463B5"/>
    <w:rsid w:val="00E50FAC"/>
    <w:rsid w:val="00E53332"/>
    <w:rsid w:val="00E64EA4"/>
    <w:rsid w:val="00E7608C"/>
    <w:rsid w:val="00E76AF2"/>
    <w:rsid w:val="00E7730B"/>
    <w:rsid w:val="00E803C3"/>
    <w:rsid w:val="00E822E8"/>
    <w:rsid w:val="00E9101E"/>
    <w:rsid w:val="00EB1322"/>
    <w:rsid w:val="00EB225B"/>
    <w:rsid w:val="00EB5D9A"/>
    <w:rsid w:val="00EB7A33"/>
    <w:rsid w:val="00EB7F66"/>
    <w:rsid w:val="00EC0E38"/>
    <w:rsid w:val="00EC34BD"/>
    <w:rsid w:val="00EE27EF"/>
    <w:rsid w:val="00EF3A3B"/>
    <w:rsid w:val="00F05DD7"/>
    <w:rsid w:val="00F07E55"/>
    <w:rsid w:val="00F11E94"/>
    <w:rsid w:val="00F157D5"/>
    <w:rsid w:val="00F208D3"/>
    <w:rsid w:val="00F24127"/>
    <w:rsid w:val="00F257B5"/>
    <w:rsid w:val="00F342BA"/>
    <w:rsid w:val="00F37522"/>
    <w:rsid w:val="00F45EF1"/>
    <w:rsid w:val="00F542D7"/>
    <w:rsid w:val="00F7074E"/>
    <w:rsid w:val="00F748CB"/>
    <w:rsid w:val="00F76D34"/>
    <w:rsid w:val="00F92A11"/>
    <w:rsid w:val="00F97763"/>
    <w:rsid w:val="00FA277E"/>
    <w:rsid w:val="00FB1B11"/>
    <w:rsid w:val="00FB2A90"/>
    <w:rsid w:val="00FD5965"/>
    <w:rsid w:val="00FD5D4B"/>
    <w:rsid w:val="00FD6625"/>
    <w:rsid w:val="00FE3E6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84AB"/>
  <w15:chartTrackingRefBased/>
  <w15:docId w15:val="{BB7D0341-4DFB-40B9-89D3-F507CCB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40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400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0B24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672B"/>
    <w:rPr>
      <w:color w:val="0000FF"/>
      <w:u w:val="single"/>
    </w:rPr>
  </w:style>
  <w:style w:type="paragraph" w:customStyle="1" w:styleId="parrafo">
    <w:name w:val="parrafo"/>
    <w:basedOn w:val="Normal"/>
    <w:rsid w:val="00C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3D25"/>
    <w:rPr>
      <w:color w:val="954F72" w:themeColor="followed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3463A"/>
    <w:rPr>
      <w:lang w:val="ca-ES"/>
    </w:rPr>
  </w:style>
  <w:style w:type="character" w:customStyle="1" w:styleId="cf01">
    <w:name w:val="cf01"/>
    <w:basedOn w:val="Fuentedeprrafopredeter"/>
    <w:rsid w:val="002B0EFE"/>
    <w:rPr>
      <w:rFonts w:ascii="Segoe UI" w:hAnsi="Segoe UI" w:cs="Segoe UI" w:hint="default"/>
      <w:sz w:val="18"/>
      <w:szCs w:val="18"/>
    </w:rPr>
  </w:style>
  <w:style w:type="table" w:styleId="Tablaconcuadrcula">
    <w:name w:val="Table Grid"/>
    <w:basedOn w:val="Tablanormal"/>
    <w:uiPriority w:val="59"/>
    <w:rsid w:val="005E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E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Pla Valldeperas</dc:creator>
  <cp:keywords/>
  <dc:description/>
  <cp:lastModifiedBy>PC 2056</cp:lastModifiedBy>
  <cp:revision>7</cp:revision>
  <dcterms:created xsi:type="dcterms:W3CDTF">2026-02-19T14:25:00Z</dcterms:created>
  <dcterms:modified xsi:type="dcterms:W3CDTF">2026-07-21T11:34:00Z</dcterms:modified>
</cp:coreProperties>
</file>